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832193" w14:textId="637C61A2" w:rsidR="00AB377B" w:rsidRDefault="004D1CAE">
      <w:r>
        <w:rPr>
          <w:noProof/>
        </w:rPr>
        <w:drawing>
          <wp:inline distT="0" distB="0" distL="0" distR="0" wp14:anchorId="414268A3" wp14:editId="032AAC22">
            <wp:extent cx="5269230" cy="1957705"/>
            <wp:effectExtent l="0" t="0" r="762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6256" w14:textId="3C475333" w:rsidR="004D1CAE" w:rsidRDefault="004D1CAE">
      <w:r>
        <w:rPr>
          <w:noProof/>
        </w:rPr>
        <w:drawing>
          <wp:inline distT="0" distB="0" distL="0" distR="0" wp14:anchorId="5F21881B" wp14:editId="4CF3B943">
            <wp:extent cx="5263515" cy="3124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A18C" w14:textId="25DB4C06" w:rsidR="004D1CAE" w:rsidRDefault="004D1CAE">
      <w:r>
        <w:rPr>
          <w:noProof/>
        </w:rPr>
        <w:drawing>
          <wp:inline distT="0" distB="0" distL="0" distR="0" wp14:anchorId="20614D0A" wp14:editId="4818D3F3">
            <wp:extent cx="5269230" cy="2204085"/>
            <wp:effectExtent l="0" t="0" r="762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4DA1" w14:textId="197719E4" w:rsidR="004D1CAE" w:rsidRDefault="00674527">
      <w:r>
        <w:rPr>
          <w:noProof/>
        </w:rPr>
        <w:lastRenderedPageBreak/>
        <w:drawing>
          <wp:inline distT="0" distB="0" distL="0" distR="0" wp14:anchorId="3BEB1587" wp14:editId="5CD97B5A">
            <wp:extent cx="5269230" cy="318897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FC73" w14:textId="7836DC17" w:rsidR="00674527" w:rsidRDefault="00B20DEB">
      <w:r>
        <w:rPr>
          <w:noProof/>
        </w:rPr>
        <w:drawing>
          <wp:inline distT="0" distB="0" distL="0" distR="0" wp14:anchorId="62791BD0" wp14:editId="30BDD02F">
            <wp:extent cx="5263515" cy="355790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45D4" w14:textId="6E5E8659" w:rsidR="00B20DEB" w:rsidRDefault="00B20DEB">
      <w:r>
        <w:rPr>
          <w:noProof/>
        </w:rPr>
        <w:lastRenderedPageBreak/>
        <w:drawing>
          <wp:inline distT="0" distB="0" distL="0" distR="0" wp14:anchorId="5AD024C4" wp14:editId="04DE16F1">
            <wp:extent cx="5269230" cy="3675380"/>
            <wp:effectExtent l="0" t="0" r="762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50330" w14:textId="5B1E5F66" w:rsidR="00B20DEB" w:rsidRDefault="00B20DEB">
      <w:r>
        <w:rPr>
          <w:noProof/>
        </w:rPr>
        <w:drawing>
          <wp:inline distT="0" distB="0" distL="0" distR="0" wp14:anchorId="611C7B20" wp14:editId="65E77EA5">
            <wp:extent cx="5263515" cy="3048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EBE65" w14:textId="48E93DED" w:rsidR="00115159" w:rsidRDefault="00115159">
      <w:r w:rsidRPr="00115159">
        <w:rPr>
          <w:rFonts w:hint="eastAsia"/>
          <w:noProof/>
        </w:rPr>
        <w:drawing>
          <wp:inline distT="0" distB="0" distL="0" distR="0" wp14:anchorId="11222D5A" wp14:editId="165807A6">
            <wp:extent cx="4951914" cy="1482090"/>
            <wp:effectExtent l="0" t="0" r="127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0" t="54101" r="2313" b="24820"/>
                    <a:stretch/>
                  </pic:blipFill>
                  <pic:spPr bwMode="auto">
                    <a:xfrm>
                      <a:off x="0" y="0"/>
                      <a:ext cx="4952946" cy="148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86834" w14:textId="54E71164" w:rsidR="00E12CDA" w:rsidRDefault="008F05B3">
      <w:r>
        <w:rPr>
          <w:noProof/>
        </w:rPr>
        <w:lastRenderedPageBreak/>
        <w:drawing>
          <wp:inline distT="0" distB="0" distL="0" distR="0" wp14:anchorId="37ECF92D" wp14:editId="3951534F">
            <wp:extent cx="5022361" cy="1523707"/>
            <wp:effectExtent l="0" t="0" r="698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" t="40853" r="2555" b="37423"/>
                    <a:stretch/>
                  </pic:blipFill>
                  <pic:spPr bwMode="auto">
                    <a:xfrm>
                      <a:off x="0" y="0"/>
                      <a:ext cx="5023790" cy="152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5938E6D" wp14:editId="5354A66B">
            <wp:extent cx="5274310" cy="2248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7011CEFE" wp14:editId="3B28E73F">
            <wp:extent cx="5274310" cy="28428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3C1A1033" wp14:editId="551F006E">
            <wp:extent cx="5274310" cy="31229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173B2152" wp14:editId="08E9BAF8">
            <wp:extent cx="5274310" cy="37947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55CD32CE" wp14:editId="19D0DE08">
            <wp:extent cx="5274310" cy="36779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615F5FC" wp14:editId="234E47DE">
            <wp:extent cx="5274310" cy="3296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DE3C3C0" wp14:editId="6A1DF6F1">
            <wp:extent cx="5274310" cy="38138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31201D28" wp14:editId="79F3E1BC">
            <wp:extent cx="5274310" cy="37992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1EB73E3" wp14:editId="4DF5ECD5">
            <wp:extent cx="5274310" cy="35045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1E08E452" wp14:editId="0EE23B01">
            <wp:extent cx="5274310" cy="37179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B269" w14:textId="58604D78" w:rsidR="00112992" w:rsidRDefault="00F802C1">
      <w:r>
        <w:rPr>
          <w:noProof/>
        </w:rPr>
        <w:lastRenderedPageBreak/>
        <w:drawing>
          <wp:inline distT="0" distB="0" distL="0" distR="0" wp14:anchorId="49D52218" wp14:editId="50BFF1F6">
            <wp:extent cx="4947138" cy="1518139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" t="42775" r="4558" b="35585"/>
                    <a:stretch/>
                  </pic:blipFill>
                  <pic:spPr bwMode="auto">
                    <a:xfrm>
                      <a:off x="0" y="0"/>
                      <a:ext cx="4947800" cy="151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D5713F4" wp14:editId="2EF23B47">
            <wp:extent cx="5274310" cy="15659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6AFB61" wp14:editId="1976C237">
            <wp:extent cx="5274310" cy="24796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5B27A26" wp14:editId="27B75B2E">
            <wp:extent cx="5274310" cy="36537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7552E8" wp14:editId="578560AA">
            <wp:extent cx="5274310" cy="19742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650BA73" wp14:editId="06BB4D18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lastRenderedPageBreak/>
        <w:drawing>
          <wp:inline distT="0" distB="0" distL="0" distR="0" wp14:anchorId="6F7E8277" wp14:editId="52EE22E4">
            <wp:extent cx="5274310" cy="24618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489BF76E" wp14:editId="242F69D1">
            <wp:extent cx="5274310" cy="32181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79FCF071" wp14:editId="2C8B4FCA">
            <wp:extent cx="5274310" cy="27425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E105" w14:textId="2DAB1AB1" w:rsidR="00112992" w:rsidRDefault="00112992">
      <w:r>
        <w:rPr>
          <w:rFonts w:hint="eastAsia"/>
        </w:rPr>
        <w:lastRenderedPageBreak/>
        <w:t>常考：意识对物质的能动</w:t>
      </w:r>
      <w:proofErr w:type="gramStart"/>
      <w:r>
        <w:rPr>
          <w:rFonts w:hint="eastAsia"/>
        </w:rPr>
        <w:t>方作用</w:t>
      </w:r>
      <w:proofErr w:type="gramEnd"/>
      <w:r>
        <w:rPr>
          <w:rFonts w:hint="eastAsia"/>
        </w:rPr>
        <w:t>表现在：</w:t>
      </w:r>
    </w:p>
    <w:p w14:paraId="3F930D95" w14:textId="477FEA66" w:rsidR="00F802C1" w:rsidRDefault="00921FC8">
      <w:r>
        <w:rPr>
          <w:noProof/>
        </w:rPr>
        <w:drawing>
          <wp:inline distT="0" distB="0" distL="0" distR="0" wp14:anchorId="0B7AD4C9" wp14:editId="09E98B41">
            <wp:extent cx="5274310" cy="31984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D80A5" wp14:editId="42826F23">
            <wp:extent cx="5274310" cy="11398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97722" wp14:editId="071C3E8E">
            <wp:extent cx="5274310" cy="18649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1A08" w14:textId="0CD525DC" w:rsidR="00DC2947" w:rsidRDefault="00DC2947">
      <w:r>
        <w:rPr>
          <w:noProof/>
        </w:rPr>
        <w:lastRenderedPageBreak/>
        <w:drawing>
          <wp:inline distT="0" distB="0" distL="0" distR="0" wp14:anchorId="47A09426" wp14:editId="5EB0CBC3">
            <wp:extent cx="5269230" cy="2385695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A1C52" w14:textId="122009D9" w:rsidR="00DC2947" w:rsidRDefault="00DC2947">
      <w:r>
        <w:rPr>
          <w:noProof/>
        </w:rPr>
        <w:drawing>
          <wp:inline distT="0" distB="0" distL="0" distR="0" wp14:anchorId="0D5522A2" wp14:editId="044B6D3D">
            <wp:extent cx="5269230" cy="267843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67596" w14:textId="26DFE3A4" w:rsidR="00DC2947" w:rsidRDefault="00DC2947">
      <w:r>
        <w:rPr>
          <w:noProof/>
        </w:rPr>
        <w:drawing>
          <wp:inline distT="0" distB="0" distL="0" distR="0" wp14:anchorId="7B5B85C9" wp14:editId="48D373C2">
            <wp:extent cx="5275580" cy="3206115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CC88A" w14:textId="1367B642" w:rsidR="007B4938" w:rsidRDefault="007B4938">
      <w:r>
        <w:rPr>
          <w:rFonts w:hint="eastAsia"/>
        </w:rPr>
        <w:lastRenderedPageBreak/>
        <w:t>唯心主义：没有运动的物质；形而上学：没有运动的意识。</w:t>
      </w:r>
    </w:p>
    <w:p w14:paraId="0CC7BB26" w14:textId="7E8A6F1A" w:rsidR="007D55C6" w:rsidRDefault="007D55C6">
      <w:r>
        <w:rPr>
          <w:noProof/>
        </w:rPr>
        <w:drawing>
          <wp:inline distT="0" distB="0" distL="0" distR="0" wp14:anchorId="29A10E72" wp14:editId="77E83FE1">
            <wp:extent cx="5263515" cy="58039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53534" w14:textId="31DE1523" w:rsidR="007D55C6" w:rsidRDefault="007D55C6">
      <w:r>
        <w:rPr>
          <w:noProof/>
        </w:rPr>
        <w:drawing>
          <wp:inline distT="0" distB="0" distL="0" distR="0" wp14:anchorId="2D790AEB" wp14:editId="1F94CBFD">
            <wp:extent cx="5263515" cy="6565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DBC67" w14:textId="239275FE" w:rsidR="0068772C" w:rsidRDefault="0068772C">
      <w:r>
        <w:rPr>
          <w:rFonts w:hint="eastAsia"/>
        </w:rPr>
        <w:t>内容决定形式，形式对内容有反作用。</w:t>
      </w:r>
    </w:p>
    <w:p w14:paraId="04619654" w14:textId="0371128C" w:rsidR="007D55C6" w:rsidRDefault="007D55C6">
      <w:r>
        <w:rPr>
          <w:noProof/>
        </w:rPr>
        <w:drawing>
          <wp:inline distT="0" distB="0" distL="0" distR="0" wp14:anchorId="48432F47" wp14:editId="682EBB7F">
            <wp:extent cx="5269230" cy="533400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13A23" w14:textId="326FDEEC" w:rsidR="007D55C6" w:rsidRDefault="007D55C6">
      <w:r>
        <w:rPr>
          <w:noProof/>
        </w:rPr>
        <w:drawing>
          <wp:inline distT="0" distB="0" distL="0" distR="0" wp14:anchorId="464A4C5B" wp14:editId="1D9A6CE1">
            <wp:extent cx="5269230" cy="943610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7CBAB" w14:textId="7810B40D" w:rsidR="007D55C6" w:rsidRDefault="007D55C6">
      <w:r>
        <w:rPr>
          <w:noProof/>
        </w:rPr>
        <w:drawing>
          <wp:inline distT="0" distB="0" distL="0" distR="0" wp14:anchorId="0DD4F596" wp14:editId="460059C9">
            <wp:extent cx="5269230" cy="3013075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8435F" w14:textId="48C2CB71" w:rsidR="007D55C6" w:rsidRDefault="007D55C6">
      <w:r>
        <w:rPr>
          <w:noProof/>
        </w:rPr>
        <w:drawing>
          <wp:inline distT="0" distB="0" distL="0" distR="0" wp14:anchorId="3830A53A" wp14:editId="251F737C">
            <wp:extent cx="5275580" cy="1166495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38244" w14:textId="34F2DAD4" w:rsidR="007D55C6" w:rsidRDefault="007D55C6">
      <w:r>
        <w:rPr>
          <w:noProof/>
        </w:rPr>
        <w:lastRenderedPageBreak/>
        <w:drawing>
          <wp:inline distT="0" distB="0" distL="0" distR="0" wp14:anchorId="35F848C9" wp14:editId="285AB18E">
            <wp:extent cx="5275580" cy="2866390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1D580" w14:textId="4D4C59AB" w:rsidR="007D55C6" w:rsidRDefault="007D55C6">
      <w:r>
        <w:rPr>
          <w:noProof/>
        </w:rPr>
        <w:drawing>
          <wp:inline distT="0" distB="0" distL="0" distR="0" wp14:anchorId="0695C59B" wp14:editId="34A4B090">
            <wp:extent cx="5269230" cy="3452495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8D4CF" w14:textId="1A9F1766" w:rsidR="007D55C6" w:rsidRDefault="007D55C6">
      <w:r>
        <w:rPr>
          <w:noProof/>
        </w:rPr>
        <w:drawing>
          <wp:inline distT="0" distB="0" distL="0" distR="0" wp14:anchorId="217CCC09" wp14:editId="7EBA1999">
            <wp:extent cx="5275580" cy="1770380"/>
            <wp:effectExtent l="0" t="0" r="127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15222" w14:textId="54EC83C0" w:rsidR="001F4FF7" w:rsidRDefault="004452AA">
      <w:r>
        <w:rPr>
          <w:rFonts w:hint="eastAsia"/>
          <w:noProof/>
        </w:rPr>
        <w:lastRenderedPageBreak/>
        <w:drawing>
          <wp:inline distT="0" distB="0" distL="0" distR="0" wp14:anchorId="0265574D" wp14:editId="4C00C759">
            <wp:extent cx="5274310" cy="291401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D8E5F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39D0" w14:textId="1E9048CD" w:rsidR="004452AA" w:rsidRDefault="001A5883">
      <w:r>
        <w:rPr>
          <w:rFonts w:hint="eastAsia"/>
          <w:noProof/>
        </w:rPr>
        <w:drawing>
          <wp:inline distT="0" distB="0" distL="0" distR="0" wp14:anchorId="22590F37" wp14:editId="107CCB4F">
            <wp:extent cx="5274310" cy="36658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D8F258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C830" w14:textId="336999EA" w:rsidR="00B33809" w:rsidRDefault="00B33809">
      <w:r>
        <w:rPr>
          <w:rFonts w:hint="eastAsia"/>
        </w:rPr>
        <w:t>（2）</w:t>
      </w:r>
      <w:r w:rsidR="00B746A1">
        <w:rPr>
          <w:rFonts w:hint="eastAsia"/>
        </w:rPr>
        <w:t>（3</w:t>
      </w:r>
      <w:r w:rsidR="00B746A1">
        <w:t>6</w:t>
      </w:r>
      <w:r w:rsidR="00B746A1">
        <w:rPr>
          <w:rFonts w:hint="eastAsia"/>
        </w:rPr>
        <w:t>）</w:t>
      </w:r>
      <w:r w:rsidR="00520996">
        <w:rPr>
          <w:rFonts w:hint="eastAsia"/>
        </w:rPr>
        <w:t>（3</w:t>
      </w:r>
      <w:r w:rsidR="00520996">
        <w:t>7</w:t>
      </w:r>
      <w:r w:rsidR="00520996">
        <w:rPr>
          <w:rFonts w:hint="eastAsia"/>
        </w:rPr>
        <w:t>）</w:t>
      </w:r>
      <w:r w:rsidR="004034C2">
        <w:rPr>
          <w:rFonts w:hint="eastAsia"/>
        </w:rPr>
        <w:t>（都是）</w:t>
      </w:r>
      <w:r>
        <w:rPr>
          <w:rFonts w:hint="eastAsia"/>
        </w:rPr>
        <w:t>矛盾的同一性；</w:t>
      </w:r>
    </w:p>
    <w:p w14:paraId="754284DD" w14:textId="37B68319" w:rsidR="004034C2" w:rsidRDefault="00FF24B5">
      <w:r>
        <w:rPr>
          <w:rFonts w:hint="eastAsia"/>
          <w:noProof/>
        </w:rPr>
        <w:lastRenderedPageBreak/>
        <w:drawing>
          <wp:inline distT="0" distB="0" distL="0" distR="0" wp14:anchorId="4F19EA0A" wp14:editId="127899F2">
            <wp:extent cx="5274310" cy="23501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D88239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3A09" w14:textId="47029F9F" w:rsidR="00FF24B5" w:rsidRDefault="007F7553">
      <w:r>
        <w:rPr>
          <w:rFonts w:hint="eastAsia"/>
          <w:noProof/>
        </w:rPr>
        <w:drawing>
          <wp:inline distT="0" distB="0" distL="0" distR="0" wp14:anchorId="16853983" wp14:editId="09601B43">
            <wp:extent cx="5274310" cy="18923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D8FFE1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7F23" w14:textId="46930902" w:rsidR="007F7553" w:rsidRDefault="0028712F">
      <w:r>
        <w:rPr>
          <w:rFonts w:hint="eastAsia"/>
          <w:noProof/>
        </w:rPr>
        <w:drawing>
          <wp:inline distT="0" distB="0" distL="0" distR="0" wp14:anchorId="15EB4780" wp14:editId="55A56EA8">
            <wp:extent cx="5274310" cy="6311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D8E6D2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73BC" w14:textId="72CA5846" w:rsidR="0028712F" w:rsidRDefault="00D3621D">
      <w:r>
        <w:rPr>
          <w:rFonts w:hint="eastAsia"/>
          <w:noProof/>
        </w:rPr>
        <w:drawing>
          <wp:inline distT="0" distB="0" distL="0" distR="0" wp14:anchorId="43783280" wp14:editId="645D8529">
            <wp:extent cx="5274310" cy="5568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D887A2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6239" w14:textId="1B77084B" w:rsidR="00D3621D" w:rsidRDefault="00FF71BD">
      <w:r>
        <w:rPr>
          <w:rFonts w:hint="eastAsia"/>
          <w:noProof/>
        </w:rPr>
        <w:drawing>
          <wp:inline distT="0" distB="0" distL="0" distR="0" wp14:anchorId="5BBD580C" wp14:editId="46754223">
            <wp:extent cx="5274310" cy="215582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D871DF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D4FA" w14:textId="48201083" w:rsidR="00FF71BD" w:rsidRDefault="005B20F6">
      <w:r>
        <w:rPr>
          <w:rFonts w:hint="eastAsia"/>
          <w:noProof/>
        </w:rPr>
        <w:lastRenderedPageBreak/>
        <w:drawing>
          <wp:inline distT="0" distB="0" distL="0" distR="0" wp14:anchorId="0FE7EF4E" wp14:editId="06536395">
            <wp:extent cx="5274310" cy="134429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D8112A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5313" w14:textId="5A043AA5" w:rsidR="005B20F6" w:rsidRDefault="00327650">
      <w:r>
        <w:rPr>
          <w:rFonts w:hint="eastAsia"/>
        </w:rPr>
        <w:t>重点：构造了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事物区别于他事物的特殊本质。</w:t>
      </w:r>
    </w:p>
    <w:p w14:paraId="6F4AA1F5" w14:textId="0171502C" w:rsidR="00327650" w:rsidRDefault="008842F3">
      <w:r>
        <w:rPr>
          <w:rFonts w:hint="eastAsia"/>
          <w:noProof/>
        </w:rPr>
        <w:drawing>
          <wp:inline distT="0" distB="0" distL="0" distR="0" wp14:anchorId="0432EA88" wp14:editId="1E6E1D93">
            <wp:extent cx="5274310" cy="289115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D85436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4B33" w14:textId="1BFC42C5" w:rsidR="008842F3" w:rsidRDefault="000811CB">
      <w:r>
        <w:rPr>
          <w:rFonts w:hint="eastAsia"/>
        </w:rPr>
        <w:t>共性寓于个性之中（常错）</w:t>
      </w:r>
      <w:r w:rsidR="00D767E0">
        <w:rPr>
          <w:rFonts w:hint="eastAsia"/>
        </w:rPr>
        <w:t>个性在前，个性重要。</w:t>
      </w:r>
      <w:r w:rsidR="00AB693B">
        <w:rPr>
          <w:rFonts w:hint="eastAsia"/>
        </w:rPr>
        <w:t>观察的一定是个性的矛盾，共性矛盾表现在个性。</w:t>
      </w:r>
    </w:p>
    <w:p w14:paraId="5CEF11FC" w14:textId="3AAC60F9" w:rsidR="000811CB" w:rsidRDefault="009913D8">
      <w:r>
        <w:rPr>
          <w:rFonts w:hint="eastAsia"/>
          <w:noProof/>
        </w:rPr>
        <w:drawing>
          <wp:inline distT="0" distB="0" distL="0" distR="0" wp14:anchorId="14FB458D" wp14:editId="3DCE9EBC">
            <wp:extent cx="5274310" cy="33661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D843B4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FFA9" w14:textId="732421DE" w:rsidR="009913D8" w:rsidRDefault="00FE5CD8">
      <w:r>
        <w:rPr>
          <w:rFonts w:hint="eastAsia"/>
          <w:noProof/>
        </w:rPr>
        <w:lastRenderedPageBreak/>
        <w:drawing>
          <wp:inline distT="0" distB="0" distL="0" distR="0" wp14:anchorId="5B73628D" wp14:editId="1C0E7ED3">
            <wp:extent cx="4823878" cy="369602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D85AE1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2AD9" w14:textId="729713E3" w:rsidR="00FE5CD8" w:rsidRDefault="00FE5CD8">
      <w:r>
        <w:rPr>
          <w:rFonts w:hint="eastAsia"/>
        </w:rPr>
        <w:t>量变引起质变</w:t>
      </w:r>
    </w:p>
    <w:p w14:paraId="28E2DB09" w14:textId="5B8205AC" w:rsidR="00FE5CD8" w:rsidRDefault="008E14C8">
      <w:r>
        <w:rPr>
          <w:rFonts w:hint="eastAsia"/>
          <w:noProof/>
        </w:rPr>
        <w:drawing>
          <wp:inline distT="0" distB="0" distL="0" distR="0" wp14:anchorId="4C76BC4D" wp14:editId="69181246">
            <wp:extent cx="4816257" cy="236240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D844E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8AE0" w14:textId="33ECC6ED" w:rsidR="008E14C8" w:rsidRDefault="00CE0FCB">
      <w:r>
        <w:rPr>
          <w:rFonts w:hint="eastAsia"/>
          <w:noProof/>
        </w:rPr>
        <w:drawing>
          <wp:inline distT="0" distB="0" distL="0" distR="0" wp14:anchorId="42A5A91B" wp14:editId="15031FEF">
            <wp:extent cx="3177815" cy="1371719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D8A08D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474B" w14:textId="21C1B0F7" w:rsidR="00CE0FCB" w:rsidRDefault="00831519">
      <w:r>
        <w:rPr>
          <w:noProof/>
        </w:rPr>
        <w:lastRenderedPageBreak/>
        <w:drawing>
          <wp:inline distT="0" distB="0" distL="0" distR="0" wp14:anchorId="15909BB5" wp14:editId="2A47DBA2">
            <wp:extent cx="4869602" cy="2758679"/>
            <wp:effectExtent l="0" t="0" r="762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185C56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C8C7" w14:textId="31C6B74D" w:rsidR="00831519" w:rsidRDefault="00647093">
      <w:r>
        <w:rPr>
          <w:rFonts w:hint="eastAsia"/>
          <w:noProof/>
        </w:rPr>
        <w:drawing>
          <wp:inline distT="0" distB="0" distL="0" distR="0" wp14:anchorId="7E3705FE" wp14:editId="4F05EFA0">
            <wp:extent cx="5022015" cy="2705334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1884D0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D2AD" w14:textId="6CCEF9FC" w:rsidR="00647093" w:rsidRDefault="00647093">
      <w:r>
        <w:rPr>
          <w:rFonts w:hint="eastAsia"/>
          <w:noProof/>
        </w:rPr>
        <w:lastRenderedPageBreak/>
        <w:drawing>
          <wp:inline distT="0" distB="0" distL="0" distR="0" wp14:anchorId="50A354D0" wp14:editId="693336EC">
            <wp:extent cx="5274310" cy="48025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1885D1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3B38" w14:textId="4DDBB610" w:rsidR="00647093" w:rsidRDefault="00A21AC6">
      <w:r>
        <w:rPr>
          <w:rFonts w:hint="eastAsia"/>
          <w:noProof/>
        </w:rPr>
        <w:drawing>
          <wp:inline distT="0" distB="0" distL="0" distR="0" wp14:anchorId="723DB893" wp14:editId="0A49D777">
            <wp:extent cx="5274310" cy="195453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18FC0C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68BF" w14:textId="7A6697A1" w:rsidR="00A21AC6" w:rsidRDefault="00447E64">
      <w:r>
        <w:rPr>
          <w:noProof/>
        </w:rPr>
        <w:lastRenderedPageBreak/>
        <w:drawing>
          <wp:inline distT="0" distB="0" distL="0" distR="0" wp14:anchorId="7A1C2A2F" wp14:editId="33E885ED">
            <wp:extent cx="5274310" cy="3385185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B1C4781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0714" w14:textId="62F2C741" w:rsidR="00447E64" w:rsidRDefault="00447E64">
      <w:r>
        <w:rPr>
          <w:rFonts w:hint="eastAsia"/>
        </w:rPr>
        <w:t>上面实践与认识</w:t>
      </w:r>
    </w:p>
    <w:p w14:paraId="16D2FDF4" w14:textId="6B3E7F2E" w:rsidR="00C83726" w:rsidRDefault="00C83726">
      <w:r>
        <w:rPr>
          <w:rFonts w:hint="eastAsia"/>
          <w:noProof/>
        </w:rPr>
        <w:drawing>
          <wp:inline distT="0" distB="0" distL="0" distR="0" wp14:anchorId="59394248" wp14:editId="369773B4">
            <wp:extent cx="5274310" cy="34886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B1C77BD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E9CA" w14:textId="10716CB8" w:rsidR="00C83726" w:rsidRDefault="007959B0">
      <w:r>
        <w:rPr>
          <w:rFonts w:hint="eastAsia"/>
          <w:noProof/>
        </w:rPr>
        <w:lastRenderedPageBreak/>
        <w:drawing>
          <wp:inline distT="0" distB="0" distL="0" distR="0" wp14:anchorId="26E28ABE" wp14:editId="088DB59E">
            <wp:extent cx="5274310" cy="32886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B1C6269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9247" w14:textId="27031CEF" w:rsidR="00701DAC" w:rsidRDefault="00701DAC">
      <w:r>
        <w:rPr>
          <w:rFonts w:hint="eastAsia"/>
          <w:noProof/>
        </w:rPr>
        <w:drawing>
          <wp:inline distT="0" distB="0" distL="0" distR="0" wp14:anchorId="70089263" wp14:editId="57710CC1">
            <wp:extent cx="5274310" cy="315150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B1C9902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C7FA" w14:textId="693733FA" w:rsidR="00701DAC" w:rsidRDefault="00AE7BB4">
      <w:r>
        <w:rPr>
          <w:rFonts w:hint="eastAsia"/>
          <w:noProof/>
        </w:rPr>
        <w:lastRenderedPageBreak/>
        <w:drawing>
          <wp:inline distT="0" distB="0" distL="0" distR="0" wp14:anchorId="664138FB" wp14:editId="7952669B">
            <wp:extent cx="5274310" cy="316928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B1C2944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FEC7" w14:textId="5F2DF9F0" w:rsidR="00AE7BB4" w:rsidRDefault="000F542E">
      <w:r>
        <w:rPr>
          <w:rFonts w:hint="eastAsia"/>
          <w:noProof/>
        </w:rPr>
        <w:drawing>
          <wp:inline distT="0" distB="0" distL="0" distR="0" wp14:anchorId="4AA9F505" wp14:editId="787FF02E">
            <wp:extent cx="5274310" cy="311594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B1CB45A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5551" w14:textId="2319DE8D" w:rsidR="000F542E" w:rsidRDefault="007728BA">
      <w:r>
        <w:rPr>
          <w:rFonts w:hint="eastAsia"/>
        </w:rPr>
        <w:t>首先是改造与被改造。</w:t>
      </w:r>
    </w:p>
    <w:p w14:paraId="327B9DB1" w14:textId="2B6568E9" w:rsidR="007728BA" w:rsidRDefault="000F0CE3">
      <w:r>
        <w:rPr>
          <w:rFonts w:hint="eastAsia"/>
        </w:rPr>
        <w:t>实践是认识的基础。</w:t>
      </w:r>
    </w:p>
    <w:p w14:paraId="6C766C69" w14:textId="5547A2B8" w:rsidR="000F0CE3" w:rsidRDefault="00915828">
      <w:r>
        <w:rPr>
          <w:noProof/>
        </w:rPr>
        <w:lastRenderedPageBreak/>
        <w:drawing>
          <wp:inline distT="0" distB="0" distL="0" distR="0" wp14:anchorId="399D26C1" wp14:editId="63751582">
            <wp:extent cx="3634154" cy="2977662"/>
            <wp:effectExtent l="0" t="0" r="444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4" t="18714" r="11027" b="38840"/>
                    <a:stretch/>
                  </pic:blipFill>
                  <pic:spPr bwMode="auto">
                    <a:xfrm>
                      <a:off x="0" y="0"/>
                      <a:ext cx="3634659" cy="2978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A5332" w14:textId="2210F049" w:rsidR="00FB7E88" w:rsidRDefault="005C5F7A">
      <w:r>
        <w:rPr>
          <w:rFonts w:hint="eastAsia"/>
          <w:noProof/>
        </w:rPr>
        <w:drawing>
          <wp:inline distT="0" distB="0" distL="0" distR="0" wp14:anchorId="75AE926D" wp14:editId="5DABC77D">
            <wp:extent cx="5022015" cy="3231160"/>
            <wp:effectExtent l="0" t="0" r="762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B14E34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ED3E" w14:textId="214FA87B" w:rsidR="005C5F7A" w:rsidRDefault="00776F87">
      <w:r>
        <w:rPr>
          <w:rFonts w:hint="eastAsia"/>
          <w:noProof/>
        </w:rPr>
        <w:drawing>
          <wp:inline distT="0" distB="0" distL="0" distR="0" wp14:anchorId="47276CC0" wp14:editId="58431A2A">
            <wp:extent cx="3322608" cy="1745131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B145BAC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AC4C" w14:textId="1B1B14FC" w:rsidR="00776F87" w:rsidRDefault="00776F87">
      <w:r>
        <w:rPr>
          <w:rFonts w:hint="eastAsia"/>
        </w:rPr>
        <w:t>重要，常考</w:t>
      </w:r>
    </w:p>
    <w:p w14:paraId="7900C908" w14:textId="2E2D2EAB" w:rsidR="00776F87" w:rsidRDefault="00776F87"/>
    <w:p w14:paraId="16642C37" w14:textId="73946C53" w:rsidR="00776F87" w:rsidRDefault="00AF42A8">
      <w:r>
        <w:rPr>
          <w:rFonts w:hint="eastAsia"/>
          <w:noProof/>
        </w:rPr>
        <w:lastRenderedPageBreak/>
        <w:drawing>
          <wp:inline distT="0" distB="0" distL="0" distR="0" wp14:anchorId="76F2FB5C" wp14:editId="77B8474E">
            <wp:extent cx="4823878" cy="223285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B143EB9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A90F" w14:textId="621BEF4C" w:rsidR="00AF42A8" w:rsidRDefault="008063D8">
      <w:r>
        <w:rPr>
          <w:noProof/>
        </w:rPr>
        <w:drawing>
          <wp:inline distT="0" distB="0" distL="0" distR="0" wp14:anchorId="3EAAABBF" wp14:editId="6DA15A8E">
            <wp:extent cx="5274310" cy="3058160"/>
            <wp:effectExtent l="0" t="0" r="254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B505E29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1E3C" w14:textId="78F487C9" w:rsidR="008063D8" w:rsidRDefault="00DC7194">
      <w:r>
        <w:rPr>
          <w:rFonts w:hint="eastAsia"/>
          <w:noProof/>
        </w:rPr>
        <w:drawing>
          <wp:inline distT="0" distB="0" distL="0" distR="0" wp14:anchorId="0B2A3CE1" wp14:editId="502A11AA">
            <wp:extent cx="5274310" cy="323342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B506C1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32D6" w14:textId="717525AA" w:rsidR="00DC7194" w:rsidRDefault="00BA2DF6">
      <w:r>
        <w:rPr>
          <w:rFonts w:hint="eastAsia"/>
          <w:noProof/>
        </w:rPr>
        <w:lastRenderedPageBreak/>
        <w:drawing>
          <wp:inline distT="0" distB="0" distL="0" distR="0" wp14:anchorId="293AC462" wp14:editId="4C54EF82">
            <wp:extent cx="5274310" cy="270891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B50712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E9FD" w14:textId="3CF398AE" w:rsidR="00BA2DF6" w:rsidRDefault="00953359">
      <w:r>
        <w:rPr>
          <w:rFonts w:hint="eastAsia"/>
          <w:noProof/>
        </w:rPr>
        <w:drawing>
          <wp:inline distT="0" distB="0" distL="0" distR="0" wp14:anchorId="0D227C4E" wp14:editId="21044C66">
            <wp:extent cx="5274310" cy="197358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B504A12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2AD1" w14:textId="4074EBE3" w:rsidR="00953359" w:rsidRDefault="00081637">
      <w:r>
        <w:rPr>
          <w:rFonts w:hint="eastAsia"/>
        </w:rPr>
        <w:t>反映是基本的特征。</w:t>
      </w:r>
    </w:p>
    <w:p w14:paraId="608A28FF" w14:textId="7E906EEF" w:rsidR="00081637" w:rsidRDefault="00745C83">
      <w:r>
        <w:rPr>
          <w:rFonts w:hint="eastAsia"/>
          <w:noProof/>
        </w:rPr>
        <w:drawing>
          <wp:inline distT="0" distB="0" distL="0" distR="0" wp14:anchorId="02137EE0" wp14:editId="46BA926E">
            <wp:extent cx="5274310" cy="29705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B509154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B306" w14:textId="50E492FB" w:rsidR="00745C83" w:rsidRDefault="0063787B">
      <w:r>
        <w:rPr>
          <w:rFonts w:hint="eastAsia"/>
          <w:noProof/>
        </w:rPr>
        <w:lastRenderedPageBreak/>
        <w:drawing>
          <wp:inline distT="0" distB="0" distL="0" distR="0" wp14:anchorId="4D5894D0" wp14:editId="5238320A">
            <wp:extent cx="5274310" cy="241173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B50A8D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8FDB" w14:textId="59C14232" w:rsidR="0063787B" w:rsidRDefault="00AD463C">
      <w:r>
        <w:rPr>
          <w:rFonts w:hint="eastAsia"/>
          <w:noProof/>
        </w:rPr>
        <w:drawing>
          <wp:inline distT="0" distB="0" distL="0" distR="0" wp14:anchorId="48053C3C" wp14:editId="73A9F24C">
            <wp:extent cx="5274310" cy="243713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B50D08F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6A47" w14:textId="3A88168F" w:rsidR="00AD463C" w:rsidRDefault="006C46CD">
      <w:r>
        <w:rPr>
          <w:rFonts w:hint="eastAsia"/>
          <w:noProof/>
        </w:rPr>
        <w:drawing>
          <wp:inline distT="0" distB="0" distL="0" distR="0" wp14:anchorId="14BA3430" wp14:editId="7E9879DD">
            <wp:extent cx="5274310" cy="10115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B504F9F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4EC8" w14:textId="652FCDCD" w:rsidR="006C46CD" w:rsidRDefault="00F95BFA">
      <w:r>
        <w:rPr>
          <w:rFonts w:hint="eastAsia"/>
        </w:rPr>
        <w:t>感性认识：看到的东西，现象。</w:t>
      </w:r>
    </w:p>
    <w:p w14:paraId="75F714E6" w14:textId="19396C2A" w:rsidR="00F95BFA" w:rsidRDefault="00CC2131">
      <w:r>
        <w:rPr>
          <w:rFonts w:hint="eastAsia"/>
          <w:noProof/>
        </w:rPr>
        <w:lastRenderedPageBreak/>
        <w:drawing>
          <wp:inline distT="0" distB="0" distL="0" distR="0" wp14:anchorId="394A2E09" wp14:editId="6F332C5A">
            <wp:extent cx="5274310" cy="2717800"/>
            <wp:effectExtent l="0" t="0" r="254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B5020F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3749" w14:textId="6F0BCA25" w:rsidR="00CC2131" w:rsidRDefault="00750B78">
      <w:r>
        <w:rPr>
          <w:rFonts w:hint="eastAsia"/>
          <w:noProof/>
        </w:rPr>
        <w:drawing>
          <wp:inline distT="0" distB="0" distL="0" distR="0" wp14:anchorId="11578858" wp14:editId="74FED3AF">
            <wp:extent cx="5274310" cy="1160780"/>
            <wp:effectExtent l="0" t="0" r="254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B509022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EB19" w14:textId="363B9ABF" w:rsidR="00750B78" w:rsidRDefault="00FA129B">
      <w:r>
        <w:rPr>
          <w:rFonts w:hint="eastAsia"/>
          <w:noProof/>
        </w:rPr>
        <w:drawing>
          <wp:inline distT="0" distB="0" distL="0" distR="0" wp14:anchorId="36C59EF0" wp14:editId="74748C69">
            <wp:extent cx="5274310" cy="2734310"/>
            <wp:effectExtent l="0" t="0" r="254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B50B262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5BF1" w14:textId="0D3AB31B" w:rsidR="00FA129B" w:rsidRDefault="002B16CD">
      <w:r>
        <w:rPr>
          <w:rFonts w:hint="eastAsia"/>
        </w:rPr>
        <w:t>理性认识是对一类事物判断。</w:t>
      </w:r>
    </w:p>
    <w:p w14:paraId="1FF5DA98" w14:textId="52318E9F" w:rsidR="002B16CD" w:rsidRDefault="002B16CD">
      <w:r>
        <w:rPr>
          <w:rFonts w:hint="eastAsia"/>
        </w:rPr>
        <w:t>苹果是圆的；这个苹果是圆的。</w:t>
      </w:r>
    </w:p>
    <w:p w14:paraId="523944A6" w14:textId="709A1CA8" w:rsidR="002B16CD" w:rsidRDefault="005E5343">
      <w:r>
        <w:rPr>
          <w:rFonts w:hint="eastAsia"/>
          <w:noProof/>
        </w:rPr>
        <w:lastRenderedPageBreak/>
        <w:drawing>
          <wp:inline distT="0" distB="0" distL="0" distR="0" wp14:anchorId="2E5C658A" wp14:editId="6DEE78B8">
            <wp:extent cx="5274310" cy="229044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B50FB6F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55EF" w14:textId="46B9E14A" w:rsidR="005E5343" w:rsidRDefault="002C65AB">
      <w:r>
        <w:rPr>
          <w:rFonts w:hint="eastAsia"/>
          <w:noProof/>
        </w:rPr>
        <w:drawing>
          <wp:inline distT="0" distB="0" distL="0" distR="0" wp14:anchorId="203CBF2B" wp14:editId="72E7EE9D">
            <wp:extent cx="5274310" cy="2717165"/>
            <wp:effectExtent l="0" t="0" r="254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B5018E6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AF38" w14:textId="6B162400" w:rsidR="002C65AB" w:rsidRDefault="0095562A">
      <w:r>
        <w:rPr>
          <w:rFonts w:hint="eastAsia"/>
          <w:noProof/>
        </w:rPr>
        <w:drawing>
          <wp:inline distT="0" distB="0" distL="0" distR="0" wp14:anchorId="518C86A4" wp14:editId="5BA52F58">
            <wp:extent cx="5274310" cy="23615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B508719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F675" w14:textId="20ECDB32" w:rsidR="0095562A" w:rsidRDefault="00523A39">
      <w:r>
        <w:rPr>
          <w:rFonts w:hint="eastAsia"/>
          <w:noProof/>
        </w:rPr>
        <w:lastRenderedPageBreak/>
        <w:drawing>
          <wp:inline distT="0" distB="0" distL="0" distR="0" wp14:anchorId="0DF7A262" wp14:editId="385145BB">
            <wp:extent cx="5274310" cy="297561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B50C34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D2D9" w14:textId="1647E9C2" w:rsidR="00523A39" w:rsidRDefault="001E3C10">
      <w:r>
        <w:rPr>
          <w:rFonts w:hint="eastAsia"/>
          <w:noProof/>
        </w:rPr>
        <w:drawing>
          <wp:inline distT="0" distB="0" distL="0" distR="0" wp14:anchorId="65F75C74" wp14:editId="3B5A67AB">
            <wp:extent cx="5274310" cy="2377440"/>
            <wp:effectExtent l="0" t="0" r="254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B508B03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7AC3" w14:textId="769F0FC2" w:rsidR="001E3C10" w:rsidRDefault="001E3C10">
      <w:r>
        <w:rPr>
          <w:rFonts w:hint="eastAsia"/>
        </w:rPr>
        <w:t>实践是最低，是基础。</w:t>
      </w:r>
    </w:p>
    <w:p w14:paraId="4F2C7425" w14:textId="6FB84267" w:rsidR="001E3C10" w:rsidRDefault="00C54906">
      <w:r>
        <w:rPr>
          <w:rFonts w:hint="eastAsia"/>
          <w:noProof/>
        </w:rPr>
        <w:drawing>
          <wp:inline distT="0" distB="0" distL="0" distR="0" wp14:anchorId="584BE50F" wp14:editId="605D2098">
            <wp:extent cx="5274310" cy="192405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B50D75A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6BCC" w14:textId="77777777" w:rsidR="00C54906" w:rsidRPr="000811CB" w:rsidRDefault="00C54906">
      <w:pPr>
        <w:rPr>
          <w:rFonts w:hint="eastAsia"/>
        </w:rPr>
      </w:pPr>
    </w:p>
    <w:sectPr w:rsidR="00C54906" w:rsidRPr="000811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C46738" w14:textId="77777777" w:rsidR="00ED15BB" w:rsidRDefault="00ED15BB" w:rsidP="00F802C1">
      <w:r>
        <w:separator/>
      </w:r>
    </w:p>
  </w:endnote>
  <w:endnote w:type="continuationSeparator" w:id="0">
    <w:p w14:paraId="2834304A" w14:textId="77777777" w:rsidR="00ED15BB" w:rsidRDefault="00ED15BB" w:rsidP="00F802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474B6E" w14:textId="77777777" w:rsidR="00ED15BB" w:rsidRDefault="00ED15BB" w:rsidP="00F802C1">
      <w:r>
        <w:separator/>
      </w:r>
    </w:p>
  </w:footnote>
  <w:footnote w:type="continuationSeparator" w:id="0">
    <w:p w14:paraId="29176820" w14:textId="77777777" w:rsidR="00ED15BB" w:rsidRDefault="00ED15BB" w:rsidP="00F802C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77B"/>
    <w:rsid w:val="000811CB"/>
    <w:rsid w:val="00081637"/>
    <w:rsid w:val="000C532A"/>
    <w:rsid w:val="000F0CE3"/>
    <w:rsid w:val="000F542E"/>
    <w:rsid w:val="00112992"/>
    <w:rsid w:val="00115159"/>
    <w:rsid w:val="00132578"/>
    <w:rsid w:val="001A5883"/>
    <w:rsid w:val="001E3C10"/>
    <w:rsid w:val="001F4FF7"/>
    <w:rsid w:val="0028712F"/>
    <w:rsid w:val="002B16CD"/>
    <w:rsid w:val="002C65AB"/>
    <w:rsid w:val="002F2887"/>
    <w:rsid w:val="00327650"/>
    <w:rsid w:val="00396CE0"/>
    <w:rsid w:val="003F691C"/>
    <w:rsid w:val="004034C2"/>
    <w:rsid w:val="00422A95"/>
    <w:rsid w:val="004452AA"/>
    <w:rsid w:val="00447E64"/>
    <w:rsid w:val="004D1CAE"/>
    <w:rsid w:val="00520996"/>
    <w:rsid w:val="00523A39"/>
    <w:rsid w:val="005B20F6"/>
    <w:rsid w:val="005C5F7A"/>
    <w:rsid w:val="005E5343"/>
    <w:rsid w:val="0063787B"/>
    <w:rsid w:val="00647093"/>
    <w:rsid w:val="00674527"/>
    <w:rsid w:val="0068772C"/>
    <w:rsid w:val="006C46CD"/>
    <w:rsid w:val="00701DAC"/>
    <w:rsid w:val="0072475C"/>
    <w:rsid w:val="00745C83"/>
    <w:rsid w:val="00750B78"/>
    <w:rsid w:val="007728BA"/>
    <w:rsid w:val="00776F87"/>
    <w:rsid w:val="007959B0"/>
    <w:rsid w:val="007B4938"/>
    <w:rsid w:val="007D55C6"/>
    <w:rsid w:val="007F7553"/>
    <w:rsid w:val="00804138"/>
    <w:rsid w:val="008063D8"/>
    <w:rsid w:val="00831519"/>
    <w:rsid w:val="00861F2A"/>
    <w:rsid w:val="008842F3"/>
    <w:rsid w:val="008E14C8"/>
    <w:rsid w:val="008F05B3"/>
    <w:rsid w:val="00915828"/>
    <w:rsid w:val="00921FC8"/>
    <w:rsid w:val="00953359"/>
    <w:rsid w:val="0095562A"/>
    <w:rsid w:val="009913D8"/>
    <w:rsid w:val="009F26C9"/>
    <w:rsid w:val="00A21AC6"/>
    <w:rsid w:val="00AB377B"/>
    <w:rsid w:val="00AB693B"/>
    <w:rsid w:val="00AD463C"/>
    <w:rsid w:val="00AE7BB4"/>
    <w:rsid w:val="00AF42A8"/>
    <w:rsid w:val="00B20DEB"/>
    <w:rsid w:val="00B33809"/>
    <w:rsid w:val="00B746A1"/>
    <w:rsid w:val="00BA2DF6"/>
    <w:rsid w:val="00C03560"/>
    <w:rsid w:val="00C54906"/>
    <w:rsid w:val="00C7075D"/>
    <w:rsid w:val="00C83726"/>
    <w:rsid w:val="00CC2131"/>
    <w:rsid w:val="00CE0FCB"/>
    <w:rsid w:val="00D3621D"/>
    <w:rsid w:val="00D644EE"/>
    <w:rsid w:val="00D767E0"/>
    <w:rsid w:val="00DC2947"/>
    <w:rsid w:val="00DC7194"/>
    <w:rsid w:val="00E12CDA"/>
    <w:rsid w:val="00EC1A1C"/>
    <w:rsid w:val="00ED15BB"/>
    <w:rsid w:val="00F802C1"/>
    <w:rsid w:val="00F95BFA"/>
    <w:rsid w:val="00FA129B"/>
    <w:rsid w:val="00FB7E88"/>
    <w:rsid w:val="00FE5CD8"/>
    <w:rsid w:val="00FF24B5"/>
    <w:rsid w:val="00FF7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1A3553"/>
  <w15:chartTrackingRefBased/>
  <w15:docId w15:val="{D30FB3C3-7B66-4C3C-A0C8-D296505AE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02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802C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802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802C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tmp"/><Relationship Id="rId55" Type="http://schemas.openxmlformats.org/officeDocument/2006/relationships/image" Target="media/image50.tmp"/><Relationship Id="rId63" Type="http://schemas.openxmlformats.org/officeDocument/2006/relationships/image" Target="media/image58.tmp"/><Relationship Id="rId68" Type="http://schemas.openxmlformats.org/officeDocument/2006/relationships/image" Target="media/image63.tmp"/><Relationship Id="rId76" Type="http://schemas.openxmlformats.org/officeDocument/2006/relationships/image" Target="media/image71.tmp"/><Relationship Id="rId84" Type="http://schemas.openxmlformats.org/officeDocument/2006/relationships/image" Target="media/image79.tmp"/><Relationship Id="rId89" Type="http://schemas.openxmlformats.org/officeDocument/2006/relationships/image" Target="media/image84.tmp"/><Relationship Id="rId7" Type="http://schemas.openxmlformats.org/officeDocument/2006/relationships/image" Target="media/image2.png"/><Relationship Id="rId71" Type="http://schemas.openxmlformats.org/officeDocument/2006/relationships/image" Target="media/image66.tmp"/><Relationship Id="rId92" Type="http://schemas.openxmlformats.org/officeDocument/2006/relationships/image" Target="media/image87.tmp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tmp"/><Relationship Id="rId58" Type="http://schemas.openxmlformats.org/officeDocument/2006/relationships/image" Target="media/image53.tmp"/><Relationship Id="rId66" Type="http://schemas.openxmlformats.org/officeDocument/2006/relationships/image" Target="media/image61.tmp"/><Relationship Id="rId74" Type="http://schemas.openxmlformats.org/officeDocument/2006/relationships/image" Target="media/image69.tmp"/><Relationship Id="rId79" Type="http://schemas.openxmlformats.org/officeDocument/2006/relationships/image" Target="media/image74.tmp"/><Relationship Id="rId87" Type="http://schemas.openxmlformats.org/officeDocument/2006/relationships/image" Target="media/image82.tmp"/><Relationship Id="rId5" Type="http://schemas.openxmlformats.org/officeDocument/2006/relationships/endnotes" Target="endnotes.xml"/><Relationship Id="rId61" Type="http://schemas.openxmlformats.org/officeDocument/2006/relationships/image" Target="media/image56.tmp"/><Relationship Id="rId82" Type="http://schemas.openxmlformats.org/officeDocument/2006/relationships/image" Target="media/image77.tmp"/><Relationship Id="rId90" Type="http://schemas.openxmlformats.org/officeDocument/2006/relationships/image" Target="media/image85.tmp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tmp"/><Relationship Id="rId64" Type="http://schemas.openxmlformats.org/officeDocument/2006/relationships/image" Target="media/image59.tmp"/><Relationship Id="rId69" Type="http://schemas.openxmlformats.org/officeDocument/2006/relationships/image" Target="media/image64.tmp"/><Relationship Id="rId77" Type="http://schemas.openxmlformats.org/officeDocument/2006/relationships/image" Target="media/image72.tmp"/><Relationship Id="rId8" Type="http://schemas.openxmlformats.org/officeDocument/2006/relationships/image" Target="media/image3.jpeg"/><Relationship Id="rId51" Type="http://schemas.openxmlformats.org/officeDocument/2006/relationships/image" Target="media/image46.tmp"/><Relationship Id="rId72" Type="http://schemas.openxmlformats.org/officeDocument/2006/relationships/image" Target="media/image67.jpeg"/><Relationship Id="rId80" Type="http://schemas.openxmlformats.org/officeDocument/2006/relationships/image" Target="media/image75.tmp"/><Relationship Id="rId85" Type="http://schemas.openxmlformats.org/officeDocument/2006/relationships/image" Target="media/image80.tmp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tmp"/><Relationship Id="rId67" Type="http://schemas.openxmlformats.org/officeDocument/2006/relationships/image" Target="media/image62.tmp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tmp"/><Relationship Id="rId62" Type="http://schemas.openxmlformats.org/officeDocument/2006/relationships/image" Target="media/image57.tmp"/><Relationship Id="rId70" Type="http://schemas.openxmlformats.org/officeDocument/2006/relationships/image" Target="media/image65.tmp"/><Relationship Id="rId75" Type="http://schemas.openxmlformats.org/officeDocument/2006/relationships/image" Target="media/image70.tmp"/><Relationship Id="rId83" Type="http://schemas.openxmlformats.org/officeDocument/2006/relationships/image" Target="media/image78.tmp"/><Relationship Id="rId88" Type="http://schemas.openxmlformats.org/officeDocument/2006/relationships/image" Target="media/image83.tmp"/><Relationship Id="rId91" Type="http://schemas.openxmlformats.org/officeDocument/2006/relationships/image" Target="media/image86.tmp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tmp"/><Relationship Id="rId57" Type="http://schemas.openxmlformats.org/officeDocument/2006/relationships/image" Target="media/image52.tmp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tmp"/><Relationship Id="rId60" Type="http://schemas.openxmlformats.org/officeDocument/2006/relationships/image" Target="media/image55.tmp"/><Relationship Id="rId65" Type="http://schemas.openxmlformats.org/officeDocument/2006/relationships/image" Target="media/image60.tmp"/><Relationship Id="rId73" Type="http://schemas.openxmlformats.org/officeDocument/2006/relationships/image" Target="media/image68.tmp"/><Relationship Id="rId78" Type="http://schemas.openxmlformats.org/officeDocument/2006/relationships/image" Target="media/image73.tmp"/><Relationship Id="rId81" Type="http://schemas.openxmlformats.org/officeDocument/2006/relationships/image" Target="media/image76.tmp"/><Relationship Id="rId86" Type="http://schemas.openxmlformats.org/officeDocument/2006/relationships/image" Target="media/image81.tmp"/><Relationship Id="rId9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</TotalTime>
  <Pages>31</Pages>
  <Words>62</Words>
  <Characters>355</Characters>
  <Application>Microsoft Office Word</Application>
  <DocSecurity>0</DocSecurity>
  <Lines>2</Lines>
  <Paragraphs>1</Paragraphs>
  <ScaleCrop>false</ScaleCrop>
  <Company/>
  <LinksUpToDate>false</LinksUpToDate>
  <CharactersWithSpaces>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74</cp:revision>
  <dcterms:created xsi:type="dcterms:W3CDTF">2020-03-02T02:52:00Z</dcterms:created>
  <dcterms:modified xsi:type="dcterms:W3CDTF">2020-04-20T01:57:00Z</dcterms:modified>
</cp:coreProperties>
</file>